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D3" w:rsidRPr="006A66D3" w:rsidRDefault="006A66D3" w:rsidP="006A66D3">
      <w:pPr>
        <w:pStyle w:val="Title"/>
      </w:pPr>
      <w:r w:rsidRPr="006A66D3">
        <w:t>How do we prevent bullying from happening? Period 5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Bullying cannot be prevented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Humans have competitive nature to their behavior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However, we can take steps to prevent it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Social Media makes bullying more difficult to prevent, bullies can still post under fake names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Internet monitoring programs invade privacy and take parents' jobs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Prevention programs can help prevent, but even with programs we can't always help.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Teachers and policies can help but it's hard to change bullies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Bullies get away with it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Victims seemed to have strong family connections (parents were their closest friends): parents should help teach their kids more skills to help themselves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Not always at school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Victim needs to stand up to the bully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More repercussions for students who bully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Some victims don't talk to their parents about it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Teachers aren't always going to be there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Do bullies develop as bullies because of their home lives?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Bullying tends to happen at school and during sports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What is a bully? ". . . no single </w:t>
      </w: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definition.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. . it can be </w:t>
      </w:r>
      <w:r w:rsidRPr="006A66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verbal or physical</w:t>
      </w:r>
      <w:r w:rsidRPr="006A66D3">
        <w:rPr>
          <w:rFonts w:ascii="Arial" w:hAnsi="Arial" w:cs="Arial"/>
          <w:color w:val="000000"/>
          <w:sz w:val="20"/>
          <w:szCs w:val="20"/>
        </w:rPr>
        <w:t xml:space="preserve"> . . . does it have to be repeated." </w:t>
      </w:r>
      <w:proofErr w:type="gramStart"/>
      <w:r w:rsidRPr="006A66D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Repeated</w:t>
      </w:r>
      <w:r w:rsidRPr="006A66D3">
        <w:rPr>
          <w:rFonts w:ascii="Arial" w:hAnsi="Arial" w:cs="Arial"/>
          <w:color w:val="000000"/>
          <w:sz w:val="20"/>
          <w:szCs w:val="20"/>
        </w:rPr>
        <w:t xml:space="preserve"> tormenting.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psychological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One person bullying someone can lead to another person bullying that person.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Different people considered different things as bullying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Victims do take things personally on how they look, so it can be bullying.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Rude comments (verbal) v. bullying (can be physical) v. teasing (verbal)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Some people are more sensitive than others so they take things differently.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 wanted to have hurt that person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2nd Day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Feel unsafe and have gotten no changes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Deal with the issue as an entire school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When reprimanded, bullies don't really care or aren't scared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Children are afraid to address the problem because they don't want to be bullied further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Don't want to tell because parents might think different of them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Stand up to the bully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Bullies bully because they think the victim is weak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 to make themselves feel better: not just because they are weak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Bully cycle- Home life is difficult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Bullies just bully because they can- they have the power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Get away with it because victim is </w:t>
      </w: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scared/weak</w:t>
      </w:r>
      <w:proofErr w:type="gramEnd"/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Prove that they are actually brave or tough- she wasn't what the bullies said she was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Telling someone you trust can help you learn how to stand up to bullies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Balance free speech right-social media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Monitor bullying starting points in the wrong way by snooping around students social media sites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Teachers need to become friends with students or gain their trust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"Nobody knows what I am posting anyway"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Willing to let teacher into their personal business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More of the parents job to monitor children's social media and what they do on their free time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School shouldn't track students on social media unless parents bring forward a concern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Teachers can be a part of it on campus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-Half time-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lastRenderedPageBreak/>
        <w:t xml:space="preserve">More teacher involvement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Bullied because he was gay-school should have gone out of their way to address the situation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Stereotypes in high school don't change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Parents should step in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Comments about bullying on </w:t>
      </w:r>
      <w:proofErr w:type="spellStart"/>
      <w:r w:rsidRPr="006A66D3">
        <w:rPr>
          <w:rFonts w:ascii="Arial" w:hAnsi="Arial" w:cs="Arial"/>
          <w:color w:val="000000"/>
          <w:sz w:val="20"/>
          <w:szCs w:val="20"/>
        </w:rPr>
        <w:t>Facebook</w:t>
      </w:r>
      <w:proofErr w:type="spellEnd"/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Kids aren't being punished for bullying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Students were not thinking about the comments they were posting on social media about suicide victims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Felt guilty after posting statuses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Why would bullies want to make the victim kill themselves? Why would they go that far?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When you see the outcome of bullying, why would they continue?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Bullies don't feel like they have control at home so when they realize they have power of students they take hold of it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Bullies don't realize the damage they cause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Could they have done more to protect children?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Might not know what to do-scared to bring it into the open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Stop bullying but bring up a whole new issue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Once the die they think the </w:t>
      </w: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pain go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away but don't think about what they have to lose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RA did nothing about the student feeling unsafe- unloved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Talk to people about your bulling issues-therapy, web-sites, phone lines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Different areas for gays/lesbians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being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bullied because they didn't try to solve the problem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Gays/lesbians are afraid of "coming out" - accept yourself so you can defend yourself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Picking on him for being gay when he was already open about it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__________________________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3rd</w:t>
      </w:r>
      <w:r w:rsidRPr="006A66D3">
        <w:rPr>
          <w:rFonts w:ascii="Arial" w:hAnsi="Arial" w:cs="Arial"/>
          <w:color w:val="000000"/>
          <w:sz w:val="20"/>
          <w:szCs w:val="20"/>
        </w:rPr>
        <w:t xml:space="preserve"> Day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Why does it start in September? School is starting, because it is seen at school more than any other place.  </w:t>
      </w: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Surveys?</w:t>
      </w:r>
      <w:proofErr w:type="gramEnd"/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Can it be prevented? Victim has to let it go.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Don't think it can be prevented, but the victims cannot let it affect them. Stop the victim from being harshly affected by it.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Victims can make it seem more serious.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Alex on the bus.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It was going to happen.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School is ignoring it.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Victim needs to help themselves.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42 states have passed laws against bullying. What happens?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Laws can't help. Kids will rebel against it. If told to do something will want to do it more.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Technology has advanced more than the prevention tools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Bigger margin of what bullying is. No definition. Laws don't help because it isn't defined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Alex thought they were just messing around him. He didn't think it was as serious as it was. It's hard for a victim to tell how bad it is.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Quote "Can't listen to conversations in the hallways" but we can. Figure out who is bullying.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The root of bullying is started by rumors. Start it before it even starts.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Stop bullying in one way and start in another.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How does bullying affect other people besides the victim? 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People watch, but don't care. Some people besides the victim are more affected.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They feel guilty for not helping. Indirectly being bullied? Why don't they step in then?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The bystander doesn't want to also become bullied.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Not as recognized as people think it is.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People don't know what to do. 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If the victim thinks they are joking and says that then it gets ignored by bystanders.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We think what we see is the truth. 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With preventing it might not be their responsibility to handle it.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Stick up for yourself.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Our school is different, because we are in a small community. People get reprimanded for their bullying. People need to be more stealth.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lastRenderedPageBreak/>
        <w:t>A community affects bullying. If you were at a school where there is more class difference you see more bullying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A small community people are closer. Bigger schools don't know everyone and would be earlier.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Don't understand why gay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"We fear what we don't know." Heterosexual don't understand so they are afraid.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If someone is going to be open about a difference. They can expect it, so they shouldn't be affected as much.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Why people want to bully others? Does it start at home?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 gives a sense of power and control.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Home and friends have an </w:t>
      </w:r>
      <w:proofErr w:type="spellStart"/>
      <w:r w:rsidRPr="006A66D3">
        <w:rPr>
          <w:rFonts w:ascii="Arial" w:hAnsi="Arial" w:cs="Arial"/>
          <w:color w:val="000000"/>
          <w:sz w:val="20"/>
          <w:szCs w:val="20"/>
        </w:rPr>
        <w:t>affect</w:t>
      </w:r>
      <w:proofErr w:type="spellEnd"/>
      <w:r w:rsidRPr="006A66D3">
        <w:rPr>
          <w:rFonts w:ascii="Arial" w:hAnsi="Arial" w:cs="Arial"/>
          <w:color w:val="000000"/>
          <w:sz w:val="20"/>
          <w:szCs w:val="20"/>
        </w:rPr>
        <w:t xml:space="preserve"> on your bullying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Social Media, jump on the bandwagon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"Home life has something to do with it . . ."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Bullying has become a trend -- happens so much so often.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Don't want to feel left out so join in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Aside from bandwagon, make fun of someone else to take pressure off of them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Might bully someone because you were bullied when younger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Smaller younger picking on someone else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>What do the programs do to have prevention?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 xml:space="preserve">Emotional help for </w:t>
      </w:r>
      <w:proofErr w:type="spellStart"/>
      <w:r w:rsidRPr="006A66D3">
        <w:rPr>
          <w:rFonts w:ascii="Arial" w:hAnsi="Arial" w:cs="Arial"/>
          <w:color w:val="000000"/>
          <w:sz w:val="20"/>
          <w:szCs w:val="20"/>
        </w:rPr>
        <w:t>vicitms</w:t>
      </w:r>
      <w:proofErr w:type="spellEnd"/>
      <w:r w:rsidRPr="006A66D3">
        <w:rPr>
          <w:rFonts w:ascii="Arial" w:hAnsi="Arial" w:cs="Arial"/>
          <w:color w:val="000000"/>
          <w:sz w:val="20"/>
          <w:szCs w:val="20"/>
        </w:rPr>
        <w:t>, but addressing bullies.</w:t>
      </w:r>
      <w:proofErr w:type="gramEnd"/>
      <w:r w:rsidRPr="006A66D3">
        <w:rPr>
          <w:rFonts w:ascii="Arial" w:hAnsi="Arial" w:cs="Arial"/>
          <w:color w:val="000000"/>
          <w:sz w:val="20"/>
          <w:szCs w:val="20"/>
        </w:rPr>
        <w:t xml:space="preserve"> Tell bystanders what to look for. Gather community together against bullies.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6A66D3">
        <w:rPr>
          <w:rFonts w:ascii="Arial" w:hAnsi="Arial" w:cs="Arial"/>
          <w:color w:val="000000"/>
          <w:sz w:val="20"/>
          <w:szCs w:val="20"/>
        </w:rPr>
        <w:t xml:space="preserve">Each case of bullying is different. </w:t>
      </w:r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 w:rsidRPr="006A66D3">
        <w:rPr>
          <w:rFonts w:ascii="Arial" w:hAnsi="Arial" w:cs="Arial"/>
          <w:color w:val="000000"/>
          <w:sz w:val="20"/>
          <w:szCs w:val="20"/>
        </w:rPr>
        <w:t>Effectiveness of prevention programs.</w:t>
      </w:r>
      <w:proofErr w:type="gramEnd"/>
    </w:p>
    <w:p w:rsidR="006A66D3" w:rsidRPr="006A66D3" w:rsidRDefault="006A66D3" w:rsidP="006A66D3">
      <w:pPr>
        <w:autoSpaceDE w:val="0"/>
        <w:autoSpaceDN w:val="0"/>
        <w:adjustRightInd w:val="0"/>
        <w:spacing w:after="0" w:line="240" w:lineRule="auto"/>
        <w:rPr>
          <w:rFonts w:ascii="System" w:hAnsi="System" w:cs="System"/>
          <w:b/>
          <w:bCs/>
          <w:sz w:val="20"/>
          <w:szCs w:val="20"/>
        </w:rPr>
      </w:pPr>
    </w:p>
    <w:p w:rsidR="00266ED9" w:rsidRPr="006A66D3" w:rsidRDefault="00266ED9" w:rsidP="006A66D3">
      <w:pPr>
        <w:rPr>
          <w:sz w:val="20"/>
          <w:szCs w:val="20"/>
        </w:rPr>
      </w:pPr>
    </w:p>
    <w:sectPr w:rsidR="00266ED9" w:rsidRPr="006A66D3" w:rsidSect="000C69E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F83A54"/>
    <w:lvl w:ilvl="0">
      <w:numFmt w:val="bullet"/>
      <w:lvlText w:val="*"/>
      <w:lvlJc w:val="left"/>
    </w:lvl>
  </w:abstractNum>
  <w:abstractNum w:abstractNumId="1">
    <w:nsid w:val="03BD1F8F"/>
    <w:multiLevelType w:val="hybridMultilevel"/>
    <w:tmpl w:val="E6AAC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6A66D3"/>
    <w:rsid w:val="00266ED9"/>
    <w:rsid w:val="006A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6D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A6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6072</Characters>
  <Application>Microsoft Office Word</Application>
  <DocSecurity>0</DocSecurity>
  <Lines>50</Lines>
  <Paragraphs>14</Paragraphs>
  <ScaleCrop>false</ScaleCrop>
  <Company>HP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Deb Bass</cp:lastModifiedBy>
  <cp:revision>1</cp:revision>
  <dcterms:created xsi:type="dcterms:W3CDTF">2014-04-21T16:54:00Z</dcterms:created>
  <dcterms:modified xsi:type="dcterms:W3CDTF">2014-04-21T16:56:00Z</dcterms:modified>
</cp:coreProperties>
</file>