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594D" w:rsidRDefault="0076594D">
      <w:pPr>
        <w:pStyle w:val="normal0"/>
      </w:pPr>
    </w:p>
    <w:p w:rsidR="0076594D" w:rsidRDefault="00625055">
      <w:pPr>
        <w:pStyle w:val="normal0"/>
      </w:pPr>
      <w:r>
        <w:rPr>
          <w:rFonts w:ascii="Verdana" w:eastAsia="Verdana" w:hAnsi="Verdana" w:cs="Verdana"/>
          <w:b/>
          <w:sz w:val="30"/>
        </w:rPr>
        <w:t>Annotation Guide: The Great Gatsby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i/>
          <w:sz w:val="24"/>
        </w:rPr>
        <w:t>Take notes on the following topics as you read. Make sure that you add to these notes throughout the chapter, they are not necessarily in order of appearance.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i/>
          <w:sz w:val="24"/>
        </w:rPr>
        <w:t xml:space="preserve">Write in complete sentences. </w:t>
      </w:r>
      <w:r>
        <w:rPr>
          <w:rFonts w:ascii="Times New Roman" w:eastAsia="Times New Roman" w:hAnsi="Times New Roman" w:cs="Times New Roman"/>
          <w:sz w:val="24"/>
        </w:rPr>
        <w:t>Paraphrase and write page and paragraph numbers on your notes so you can reference the book later.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Chapter 1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Gatsby’s character, background and rumors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Narrator’s character, background, storytelling style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Buchanans: characters, interactions with each other and with others, setting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Nick, Daisy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Tom’s secret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Jordan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Tom and Daisy’s connection to their daughter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Chapter 2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Description of the "valley of ashes"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Description of the "eyes of Dr. T. J. Eckleburg”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Tom’s secret: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Myrtle and George Wilson.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Myrtle: personality and actions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158th Street Apartment: Description, events at this setting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Catherine and Mr. &amp; Mrs. McKee.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Marriages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Tom: personality and actions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76594D">
      <w:pPr>
        <w:pStyle w:val="normal0"/>
      </w:pP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Chapter 3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Describe Gatsby's wealth.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Gatsby's parties: Attendees, setting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Nick Carraway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Rumors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Nick’s interaction with Gatsby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Nick’s interaction with Jordan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Chapter 4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Klipspringer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Gatsby’s history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Using Jordan as a go-between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Mr. Wolfsheim: personality and actions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</w:t>
      </w:r>
      <w:r>
        <w:rPr>
          <w:rFonts w:ascii="Times New Roman" w:eastAsia="Times New Roman" w:hAnsi="Times New Roman" w:cs="Times New Roman"/>
        </w:rPr>
        <w:t>Daisy, Gatsby and Tom’s history: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Chapter 5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Describe the meeting between Gatsby and Daisy.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How long did it take Gatsby to make the money to buy the mansion?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Gatsby’s house and clothing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The green light on the dock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The symbolism of Daisy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Chapter 6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Gatsby's history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Dan Cody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Daisy's opinion of Gatsby's party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Gatsby’s hopes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Chapter 7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Gatsby's reaction to Daisy's child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Wilson and Myrtle:  interaction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Gatsby’s opinion of Daisy's relationship with Tom?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Daisy's reaction to Tom and Gatsby’s interaction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Incident on the way home from New York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Reactions to the incident:</w:t>
      </w:r>
    </w:p>
    <w:p w:rsidR="0076594D" w:rsidRDefault="00625055">
      <w:pPr>
        <w:pStyle w:val="normal0"/>
        <w:ind w:left="1000"/>
      </w:pPr>
      <w:r>
        <w:rPr>
          <w:rFonts w:ascii="Times New Roman" w:eastAsia="Times New Roman" w:hAnsi="Times New Roman" w:cs="Times New Roman"/>
        </w:rPr>
        <w:t>a. Wilson:</w:t>
      </w:r>
    </w:p>
    <w:p w:rsidR="0076594D" w:rsidRDefault="0076594D">
      <w:pPr>
        <w:pStyle w:val="normal0"/>
        <w:ind w:left="1000"/>
      </w:pPr>
    </w:p>
    <w:p w:rsidR="0076594D" w:rsidRDefault="00625055">
      <w:pPr>
        <w:pStyle w:val="normal0"/>
        <w:ind w:left="1000"/>
      </w:pPr>
      <w:r>
        <w:rPr>
          <w:rFonts w:ascii="Times New Roman" w:eastAsia="Times New Roman" w:hAnsi="Times New Roman" w:cs="Times New Roman"/>
        </w:rPr>
        <w:t>b. Tom:</w:t>
      </w:r>
    </w:p>
    <w:p w:rsidR="0076594D" w:rsidRDefault="0076594D">
      <w:pPr>
        <w:pStyle w:val="normal0"/>
        <w:ind w:left="1000"/>
      </w:pPr>
    </w:p>
    <w:p w:rsidR="0076594D" w:rsidRDefault="00625055">
      <w:pPr>
        <w:pStyle w:val="normal0"/>
        <w:ind w:left="1000"/>
      </w:pPr>
      <w:r>
        <w:rPr>
          <w:rFonts w:ascii="Times New Roman" w:eastAsia="Times New Roman" w:hAnsi="Times New Roman" w:cs="Times New Roman"/>
        </w:rPr>
        <w:t>c. Nick:</w:t>
      </w:r>
    </w:p>
    <w:p w:rsidR="0076594D" w:rsidRDefault="0076594D">
      <w:pPr>
        <w:pStyle w:val="normal0"/>
        <w:ind w:left="1000"/>
      </w:pPr>
    </w:p>
    <w:p w:rsidR="0076594D" w:rsidRDefault="00625055">
      <w:pPr>
        <w:pStyle w:val="normal0"/>
        <w:ind w:left="1000"/>
      </w:pPr>
      <w:r>
        <w:rPr>
          <w:rFonts w:ascii="Times New Roman" w:eastAsia="Times New Roman" w:hAnsi="Times New Roman" w:cs="Times New Roman"/>
        </w:rPr>
        <w:t>d. Gatsby:</w:t>
      </w:r>
    </w:p>
    <w:p w:rsidR="0076594D" w:rsidRDefault="0076594D">
      <w:pPr>
        <w:pStyle w:val="normal0"/>
        <w:ind w:left="100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Daisy and Tom’s relationship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Chapter 8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Gatsby’s past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Differing beliefs about Myrtle and Gatsby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lastRenderedPageBreak/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Wilson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Chapter 9</w:t>
      </w: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Gatsby's funeral?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Jimmy’s book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Nick and Jordan Baker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625055">
      <w:pPr>
        <w:pStyle w:val="normal0"/>
      </w:pPr>
      <w:r>
        <w:rPr>
          <w:rFonts w:ascii="Times New Roman" w:eastAsia="Times New Roman" w:hAnsi="Times New Roman" w:cs="Times New Roman"/>
        </w:rPr>
        <w:t xml:space="preserve"> </w:t>
      </w:r>
    </w:p>
    <w:p w:rsidR="0076594D" w:rsidRDefault="0076594D">
      <w:pPr>
        <w:pStyle w:val="normal0"/>
      </w:pPr>
    </w:p>
    <w:p w:rsidR="0076594D" w:rsidRDefault="00625055">
      <w:pPr>
        <w:pStyle w:val="normal0"/>
      </w:pPr>
      <w:r>
        <w:t>·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</w:rPr>
        <w:t>What does Nick say about people like Daisy and Tom?</w:t>
      </w:r>
    </w:p>
    <w:p w:rsidR="0076594D" w:rsidRDefault="0076594D">
      <w:pPr>
        <w:pStyle w:val="normal0"/>
      </w:pPr>
    </w:p>
    <w:sectPr w:rsidR="0076594D" w:rsidSect="0076594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isplayBackgroundShape/>
  <w:defaultTabStop w:val="720"/>
  <w:characterSpacingControl w:val="doNotCompress"/>
  <w:compat/>
  <w:rsids>
    <w:rsidRoot w:val="0076594D"/>
    <w:rsid w:val="00625055"/>
    <w:rsid w:val="0076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6594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76594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76594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76594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76594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76594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6594D"/>
  </w:style>
  <w:style w:type="paragraph" w:styleId="Title">
    <w:name w:val="Title"/>
    <w:basedOn w:val="normal0"/>
    <w:next w:val="normal0"/>
    <w:rsid w:val="0076594D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76594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411</Words>
  <Characters>2348</Characters>
  <Application>Microsoft Office Word</Application>
  <DocSecurity>0</DocSecurity>
  <Lines>19</Lines>
  <Paragraphs>5</Paragraphs>
  <ScaleCrop>false</ScaleCrop>
  <Company>HP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Annotation Guide_unfinished.docx</dc:title>
  <dc:creator>Bass, Deborah</dc:creator>
  <cp:lastModifiedBy>Deb Bass</cp:lastModifiedBy>
  <cp:revision>2</cp:revision>
  <dcterms:created xsi:type="dcterms:W3CDTF">2014-11-19T15:05:00Z</dcterms:created>
  <dcterms:modified xsi:type="dcterms:W3CDTF">2014-11-19T15:05:00Z</dcterms:modified>
</cp:coreProperties>
</file>