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275F" w:rsidRDefault="00D172A7">
      <w:bookmarkStart w:id="0" w:name="_GoBack"/>
      <w:bookmarkEnd w:id="0"/>
      <w:r>
        <w:rPr>
          <w:u w:val="single"/>
        </w:rPr>
        <w:t>Vocabulary</w:t>
      </w:r>
      <w:r>
        <w:t>:</w:t>
      </w:r>
    </w:p>
    <w:p w:rsidR="001D275F" w:rsidRDefault="00D172A7">
      <w:r>
        <w:t>Please, define these words and write the sentence from the novel.</w:t>
      </w:r>
    </w:p>
    <w:p w:rsidR="001D275F" w:rsidRDefault="00D172A7">
      <w:r>
        <w:t xml:space="preserve"> </w:t>
      </w:r>
    </w:p>
    <w:p w:rsidR="001D275F" w:rsidRDefault="00D172A7">
      <w:r>
        <w:t>gesticulated (34, 50)</w:t>
      </w:r>
    </w:p>
    <w:p w:rsidR="001D275F" w:rsidRDefault="00D172A7">
      <w:r>
        <w:t xml:space="preserve"> </w:t>
      </w:r>
    </w:p>
    <w:p w:rsidR="001D275F" w:rsidRDefault="00D172A7">
      <w:r>
        <w:t xml:space="preserve"> </w:t>
      </w:r>
    </w:p>
    <w:p w:rsidR="001D275F" w:rsidRDefault="00D172A7">
      <w:r>
        <w:rPr>
          <w:u w:val="single"/>
        </w:rPr>
        <w:t>Discussion Questions</w:t>
      </w:r>
      <w:r>
        <w:t>:</w:t>
      </w:r>
    </w:p>
    <w:p w:rsidR="001D275F" w:rsidRDefault="00D172A7">
      <w:r>
        <w:t>Chapter 2</w:t>
      </w:r>
    </w:p>
    <w:p w:rsidR="001D275F" w:rsidRDefault="00D172A7">
      <w:r>
        <w:t>1.</w:t>
      </w:r>
      <w:r>
        <w:rPr>
          <w:sz w:val="14"/>
        </w:rPr>
        <w:t xml:space="preserve">   </w:t>
      </w:r>
      <w:r>
        <w:rPr>
          <w:sz w:val="14"/>
        </w:rPr>
        <w:tab/>
      </w:r>
      <w:r>
        <w:t>What connotations might the term “choir” hold for the group of boys who follow Jack?</w:t>
      </w:r>
    </w:p>
    <w:p w:rsidR="001D275F" w:rsidRDefault="001D275F"/>
    <w:p w:rsidR="001D275F" w:rsidRDefault="001D275F"/>
    <w:p w:rsidR="001D275F" w:rsidRDefault="00D172A7">
      <w:r>
        <w:t>2.</w:t>
      </w:r>
      <w:r>
        <w:rPr>
          <w:sz w:val="14"/>
        </w:rPr>
        <w:t xml:space="preserve">   </w:t>
      </w:r>
      <w:r>
        <w:rPr>
          <w:sz w:val="14"/>
        </w:rPr>
        <w:tab/>
      </w:r>
      <w:r>
        <w:t xml:space="preserve">Why do you think the boys felt they </w:t>
      </w:r>
      <w:r>
        <w:rPr>
          <w:i/>
        </w:rPr>
        <w:t>had</w:t>
      </w:r>
      <w:r>
        <w:t xml:space="preserve"> to organize?</w:t>
      </w:r>
    </w:p>
    <w:p w:rsidR="001D275F" w:rsidRDefault="001D275F"/>
    <w:p w:rsidR="001D275F" w:rsidRDefault="001D275F"/>
    <w:p w:rsidR="001D275F" w:rsidRDefault="00D172A7">
      <w:r>
        <w:t>a.</w:t>
      </w:r>
      <w:r>
        <w:rPr>
          <w:sz w:val="14"/>
        </w:rPr>
        <w:t xml:space="preserve">   </w:t>
      </w:r>
      <w:r>
        <w:rPr>
          <w:sz w:val="14"/>
        </w:rPr>
        <w:tab/>
      </w:r>
      <w:r>
        <w:t>What might be the purpose of setting rules versus having fun?</w:t>
      </w:r>
    </w:p>
    <w:p w:rsidR="001D275F" w:rsidRDefault="001D275F"/>
    <w:p w:rsidR="001D275F" w:rsidRDefault="001D275F"/>
    <w:p w:rsidR="001D275F" w:rsidRDefault="001D275F"/>
    <w:p w:rsidR="001D275F" w:rsidRDefault="00D172A7">
      <w:r>
        <w:t>3.</w:t>
      </w:r>
      <w:r>
        <w:rPr>
          <w:sz w:val="14"/>
        </w:rPr>
        <w:t xml:space="preserve">   </w:t>
      </w:r>
      <w:r>
        <w:rPr>
          <w:sz w:val="14"/>
        </w:rPr>
        <w:tab/>
      </w:r>
      <w:r>
        <w:t>The Beasties is introduced on page 35? What is it so far? What could it symbolize?</w:t>
      </w:r>
    </w:p>
    <w:p w:rsidR="001D275F" w:rsidRDefault="001D275F"/>
    <w:p w:rsidR="001D275F" w:rsidRDefault="001D275F"/>
    <w:p w:rsidR="001D275F" w:rsidRDefault="001D275F"/>
    <w:p w:rsidR="001D275F" w:rsidRDefault="00D172A7">
      <w:r>
        <w:t>4.</w:t>
      </w:r>
      <w:r>
        <w:rPr>
          <w:sz w:val="14"/>
        </w:rPr>
        <w:t xml:space="preserve">   </w:t>
      </w:r>
      <w:r>
        <w:rPr>
          <w:sz w:val="14"/>
        </w:rPr>
        <w:tab/>
      </w:r>
      <w:r>
        <w:t>Why does Ralph always mention hi</w:t>
      </w:r>
      <w:r>
        <w:t>s dad being in the Army and how does it play into the idea of politics?</w:t>
      </w:r>
    </w:p>
    <w:p w:rsidR="001D275F" w:rsidRDefault="001D275F"/>
    <w:p w:rsidR="001D275F" w:rsidRDefault="001D275F"/>
    <w:p w:rsidR="001D275F" w:rsidRDefault="001D275F"/>
    <w:p w:rsidR="001D275F" w:rsidRDefault="00D172A7">
      <w:r>
        <w:t>5.</w:t>
      </w:r>
      <w:r>
        <w:rPr>
          <w:sz w:val="14"/>
        </w:rPr>
        <w:t xml:space="preserve">   </w:t>
      </w:r>
      <w:r>
        <w:rPr>
          <w:sz w:val="14"/>
        </w:rPr>
        <w:tab/>
      </w:r>
      <w:r>
        <w:t xml:space="preserve">Piggy says, “Like kids! . . . Acting like a crowd of kids!” (38). What is the </w:t>
      </w:r>
      <w:r>
        <w:rPr>
          <w:b/>
        </w:rPr>
        <w:t xml:space="preserve">irony </w:t>
      </w:r>
      <w:r>
        <w:t>in this?</w:t>
      </w:r>
    </w:p>
    <w:p w:rsidR="001D275F" w:rsidRDefault="001D275F"/>
    <w:p w:rsidR="001D275F" w:rsidRDefault="001D275F"/>
    <w:p w:rsidR="001D275F" w:rsidRDefault="00D172A7">
      <w:r>
        <w:t>6.</w:t>
      </w:r>
      <w:r>
        <w:rPr>
          <w:sz w:val="14"/>
        </w:rPr>
        <w:t xml:space="preserve">   </w:t>
      </w:r>
      <w:r>
        <w:rPr>
          <w:sz w:val="14"/>
        </w:rPr>
        <w:tab/>
      </w:r>
      <w:r>
        <w:t>On page 42 when Simon sticks up for Piggy what does it reveal about Simon’s character?</w:t>
      </w:r>
    </w:p>
    <w:p w:rsidR="001D275F" w:rsidRDefault="001D275F"/>
    <w:p w:rsidR="001D275F" w:rsidRDefault="001D275F"/>
    <w:p w:rsidR="001D275F" w:rsidRDefault="001D275F"/>
    <w:p w:rsidR="001D275F" w:rsidRDefault="00D172A7">
      <w:r>
        <w:t>7.</w:t>
      </w:r>
      <w:r>
        <w:rPr>
          <w:sz w:val="14"/>
        </w:rPr>
        <w:t xml:space="preserve">   </w:t>
      </w:r>
      <w:r>
        <w:rPr>
          <w:sz w:val="14"/>
        </w:rPr>
        <w:tab/>
      </w:r>
      <w:r>
        <w:t>Savage is mentioned for the first time on page 44, “The knowledge and the awe made him savage.” How does this foreshadow?</w:t>
      </w:r>
    </w:p>
    <w:p w:rsidR="001D275F" w:rsidRDefault="001D275F"/>
    <w:p w:rsidR="001D275F" w:rsidRDefault="001D275F"/>
    <w:p w:rsidR="001D275F" w:rsidRDefault="001D275F"/>
    <w:p w:rsidR="001D275F" w:rsidRDefault="00D172A7">
      <w:r>
        <w:t>8.</w:t>
      </w:r>
      <w:r>
        <w:rPr>
          <w:sz w:val="14"/>
        </w:rPr>
        <w:t xml:space="preserve">   </w:t>
      </w:r>
      <w:r>
        <w:rPr>
          <w:sz w:val="14"/>
        </w:rPr>
        <w:tab/>
      </w:r>
      <w:r>
        <w:t xml:space="preserve">Piggy repeats the phrase, “I </w:t>
      </w:r>
      <w:r>
        <w:t>got a right to speak.” Why might this be significant?</w:t>
      </w:r>
    </w:p>
    <w:p w:rsidR="001D275F" w:rsidRDefault="001D275F"/>
    <w:p w:rsidR="001D275F" w:rsidRDefault="001D275F"/>
    <w:p w:rsidR="001D275F" w:rsidRDefault="00D172A7">
      <w:r>
        <w:lastRenderedPageBreak/>
        <w:t>9.</w:t>
      </w:r>
      <w:r>
        <w:rPr>
          <w:sz w:val="14"/>
        </w:rPr>
        <w:t xml:space="preserve">   </w:t>
      </w:r>
      <w:r>
        <w:rPr>
          <w:sz w:val="14"/>
        </w:rPr>
        <w:tab/>
      </w:r>
      <w:r>
        <w:t xml:space="preserve">If it is true that, in literature, a snake can </w:t>
      </w:r>
      <w:r>
        <w:rPr>
          <w:b/>
        </w:rPr>
        <w:t xml:space="preserve">symbolize </w:t>
      </w:r>
      <w:hyperlink r:id="rId8">
        <w:r>
          <w:t>dual expression</w:t>
        </w:r>
      </w:hyperlink>
      <w:r>
        <w:t xml:space="preserve"> of </w:t>
      </w:r>
      <w:hyperlink r:id="rId9">
        <w:r>
          <w:t>good and evil</w:t>
        </w:r>
      </w:hyperlink>
      <w:r>
        <w:t>, how might this play into the novel?</w:t>
      </w:r>
    </w:p>
    <w:p w:rsidR="001D275F" w:rsidRDefault="001D275F"/>
    <w:p w:rsidR="001D275F" w:rsidRDefault="001D275F"/>
    <w:p w:rsidR="001D275F" w:rsidRDefault="001D275F"/>
    <w:p w:rsidR="001D275F" w:rsidRDefault="001D275F"/>
    <w:p w:rsidR="001D275F" w:rsidRDefault="00D172A7">
      <w:pPr>
        <w:numPr>
          <w:ilvl w:val="0"/>
          <w:numId w:val="1"/>
        </w:numPr>
        <w:ind w:hanging="359"/>
        <w:contextualSpacing/>
      </w:pPr>
      <w:r>
        <w:t xml:space="preserve">"Piggy stood up and pointed to the smoke and flames. A murmur rose among the boys and died away. Something strange was happening to Piggy, for was gasping for breath" (46). Explain the significance of </w:t>
      </w:r>
      <w:r>
        <w:t>this quote.</w:t>
      </w:r>
    </w:p>
    <w:p w:rsidR="001D275F" w:rsidRDefault="00D172A7">
      <w:r>
        <w:t xml:space="preserve"> </w:t>
      </w:r>
    </w:p>
    <w:p w:rsidR="001D275F" w:rsidRDefault="001D275F"/>
    <w:p w:rsidR="001D275F" w:rsidRDefault="001D275F"/>
    <w:p w:rsidR="001D275F" w:rsidRDefault="001D275F"/>
    <w:p w:rsidR="001D275F" w:rsidRDefault="00D172A7">
      <w:r>
        <w:t>Chapter 3</w:t>
      </w:r>
    </w:p>
    <w:p w:rsidR="001D275F" w:rsidRDefault="00D172A7">
      <w:pPr>
        <w:numPr>
          <w:ilvl w:val="0"/>
          <w:numId w:val="2"/>
        </w:numPr>
        <w:ind w:hanging="359"/>
        <w:contextualSpacing/>
      </w:pPr>
      <w:r>
        <w:t xml:space="preserve">What is the </w:t>
      </w:r>
      <w:r>
        <w:rPr>
          <w:b/>
        </w:rPr>
        <w:t xml:space="preserve">tone </w:t>
      </w:r>
      <w:r>
        <w:t>of the following passage? "'Meetings. Don't we love meetings? Every day. Twice a day. We talk.' He got on one elbow. 'I bet if I blew the conch this minute, they'd come running. Then we'd be, you know, very solem</w:t>
      </w:r>
      <w:r>
        <w:t>n, and someone would say we ought to build a jet, or a submarine, or a TV set. When the meeting was over they'd work for five minutes, then wander off or go hunting' " (51).</w:t>
      </w:r>
    </w:p>
    <w:p w:rsidR="001D275F" w:rsidRDefault="001D275F"/>
    <w:p w:rsidR="001D275F" w:rsidRDefault="001D275F"/>
    <w:p w:rsidR="001D275F" w:rsidRDefault="001D275F"/>
    <w:p w:rsidR="001D275F" w:rsidRDefault="00D172A7">
      <w:pPr>
        <w:numPr>
          <w:ilvl w:val="0"/>
          <w:numId w:val="2"/>
        </w:numPr>
        <w:ind w:hanging="359"/>
        <w:contextualSpacing/>
      </w:pPr>
      <w:r>
        <w:t>It seems like people are not doing their part already to contribute. How is this like real life? How do you feel when others don't do their part?</w:t>
      </w:r>
    </w:p>
    <w:p w:rsidR="001D275F" w:rsidRDefault="001D275F"/>
    <w:p w:rsidR="001D275F" w:rsidRDefault="001D275F"/>
    <w:p w:rsidR="001D275F" w:rsidRDefault="001D275F"/>
    <w:p w:rsidR="001D275F" w:rsidRDefault="001D275F"/>
    <w:p w:rsidR="001D275F" w:rsidRDefault="00D172A7">
      <w:pPr>
        <w:numPr>
          <w:ilvl w:val="0"/>
          <w:numId w:val="2"/>
        </w:numPr>
        <w:ind w:hanging="359"/>
        <w:contextualSpacing/>
      </w:pPr>
      <w:r>
        <w:t>Make a chart comparing good choices the boys have made to poor choices they have made.</w:t>
      </w:r>
    </w:p>
    <w:p w:rsidR="001D275F" w:rsidRDefault="001D275F"/>
    <w:p w:rsidR="001D275F" w:rsidRDefault="001D275F"/>
    <w:p w:rsidR="001D275F" w:rsidRDefault="001D275F"/>
    <w:p w:rsidR="001D275F" w:rsidRDefault="00D172A7">
      <w:pPr>
        <w:numPr>
          <w:ilvl w:val="0"/>
          <w:numId w:val="2"/>
        </w:numPr>
        <w:ind w:hanging="359"/>
        <w:contextualSpacing/>
      </w:pPr>
      <w:r>
        <w:t>What are "the cr</w:t>
      </w:r>
      <w:r>
        <w:t>eepers"?</w:t>
      </w:r>
    </w:p>
    <w:p w:rsidR="001D275F" w:rsidRDefault="001D275F"/>
    <w:p w:rsidR="001D275F" w:rsidRDefault="001D275F"/>
    <w:p w:rsidR="001D275F" w:rsidRDefault="001D275F"/>
    <w:p w:rsidR="001D275F" w:rsidRDefault="00D172A7">
      <w:pPr>
        <w:numPr>
          <w:ilvl w:val="0"/>
          <w:numId w:val="2"/>
        </w:numPr>
        <w:ind w:hanging="359"/>
        <w:contextualSpacing/>
      </w:pPr>
      <w:r>
        <w:t>The chapter ends with: "Darkness poured out, submerging the ways between the trees till they were dim and strange as the bottom of the sea . . . [White flowers] scent spilled out into the air and took possession of the island" (57). Based on th</w:t>
      </w:r>
      <w:r>
        <w:t>is passage, what do you predict will happen next.</w:t>
      </w:r>
    </w:p>
    <w:p w:rsidR="001D275F" w:rsidRDefault="00D172A7">
      <w:r>
        <w:t xml:space="preserve"> </w:t>
      </w:r>
    </w:p>
    <w:sectPr w:rsidR="001D275F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2A7" w:rsidRDefault="00D172A7">
      <w:pPr>
        <w:spacing w:line="240" w:lineRule="auto"/>
      </w:pPr>
      <w:r>
        <w:separator/>
      </w:r>
    </w:p>
  </w:endnote>
  <w:endnote w:type="continuationSeparator" w:id="0">
    <w:p w:rsidR="00D172A7" w:rsidRDefault="00D17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2A7" w:rsidRDefault="00D172A7">
      <w:pPr>
        <w:spacing w:line="240" w:lineRule="auto"/>
      </w:pPr>
      <w:r>
        <w:separator/>
      </w:r>
    </w:p>
  </w:footnote>
  <w:footnote w:type="continuationSeparator" w:id="0">
    <w:p w:rsidR="00D172A7" w:rsidRDefault="00D17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75F" w:rsidRDefault="001D275F">
    <w:pPr>
      <w:jc w:val="center"/>
    </w:pPr>
  </w:p>
  <w:p w:rsidR="001D275F" w:rsidRDefault="00D172A7">
    <w:pPr>
      <w:jc w:val="center"/>
    </w:pPr>
    <w:r>
      <w:rPr>
        <w:i/>
      </w:rPr>
      <w:t>Lord of the Flies</w:t>
    </w:r>
    <w:r>
      <w:t xml:space="preserve"> (LotF) Chapter 2 &amp; 3</w:t>
    </w:r>
  </w:p>
  <w:p w:rsidR="001D275F" w:rsidRDefault="00D172A7">
    <w:pPr>
      <w:jc w:val="center"/>
    </w:pPr>
    <w:r>
      <w:t>Please answer in complete sentences.</w:t>
    </w:r>
  </w:p>
  <w:p w:rsidR="001D275F" w:rsidRDefault="001D27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915"/>
    <w:multiLevelType w:val="multilevel"/>
    <w:tmpl w:val="1332CF24"/>
    <w:lvl w:ilvl="0">
      <w:start w:val="10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abstractNum w:abstractNumId="1">
    <w:nsid w:val="1F3C6E2D"/>
    <w:multiLevelType w:val="multilevel"/>
    <w:tmpl w:val="1FDE1150"/>
    <w:lvl w:ilvl="0">
      <w:start w:val="1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D275F"/>
    <w:rsid w:val="00074317"/>
    <w:rsid w:val="001D275F"/>
    <w:rsid w:val="00D1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Dualis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Good_and_e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 Ch. 2 &amp; 3.docx</dc:title>
  <dc:creator>Bass, Deborah</dc:creator>
  <cp:lastModifiedBy>Bass, Deborah</cp:lastModifiedBy>
  <cp:revision>2</cp:revision>
  <dcterms:created xsi:type="dcterms:W3CDTF">2014-09-18T15:52:00Z</dcterms:created>
  <dcterms:modified xsi:type="dcterms:W3CDTF">2014-09-18T15:52:00Z</dcterms:modified>
</cp:coreProperties>
</file>