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0F" w:rsidRDefault="00856D63">
      <w:r>
        <w:t>English Honors “The Most Dangerous Game” Project:</w:t>
      </w:r>
    </w:p>
    <w:p w:rsidR="00340A52" w:rsidRDefault="00856D63">
      <w:r>
        <w:t>Create a Mos</w:t>
      </w:r>
      <w:r w:rsidR="00BF69A2">
        <w:t xml:space="preserve">t Wanted Poster for </w:t>
      </w:r>
      <w:proofErr w:type="spellStart"/>
      <w:r w:rsidR="00BF69A2">
        <w:t>Zaroff</w:t>
      </w:r>
      <w:proofErr w:type="spellEnd"/>
      <w:r w:rsidR="00BF69A2">
        <w:t xml:space="preserve"> OR a</w:t>
      </w:r>
      <w:bookmarkStart w:id="0" w:name="_GoBack"/>
      <w:bookmarkEnd w:id="0"/>
      <w:r>
        <w:t xml:space="preserve"> Missing Persons Poster for Rainsford in Google Docs.</w:t>
      </w:r>
      <w:r w:rsidR="00340A52">
        <w:t xml:space="preserve"> Include specific situations and characterization from the short story. </w:t>
      </w:r>
    </w:p>
    <w:p w:rsidR="00340A52" w:rsidRDefault="00340A52">
      <w:r>
        <w:t xml:space="preserve">Model </w:t>
      </w:r>
      <w:r w:rsidR="00DE57A4">
        <w:t xml:space="preserve">your assignment based on the format and content of </w:t>
      </w:r>
      <w:r>
        <w:t>FBI Most Wanted and Missing Persons Poster</w:t>
      </w:r>
      <w:r w:rsidR="00DE57A4">
        <w:t>s that we will discuss in class</w:t>
      </w:r>
      <w:r>
        <w:t xml:space="preserve">: </w:t>
      </w:r>
      <w:hyperlink r:id="rId5" w:history="1">
        <w:r w:rsidRPr="00E04A1E">
          <w:rPr>
            <w:rStyle w:val="Hyperlink"/>
          </w:rPr>
          <w:t>http://www.fbi.gov/wanted/topten</w:t>
        </w:r>
      </w:hyperlink>
      <w:r>
        <w:t xml:space="preserve">; </w:t>
      </w:r>
      <w:hyperlink r:id="rId6" w:history="1">
        <w:r w:rsidRPr="00E04A1E">
          <w:rPr>
            <w:rStyle w:val="Hyperlink"/>
          </w:rPr>
          <w:t>http://www.fbi.gov/wanted/kidnap</w:t>
        </w:r>
      </w:hyperlink>
      <w:r>
        <w:t xml:space="preserve"> </w:t>
      </w:r>
    </w:p>
    <w:p w:rsidR="00DE57A4" w:rsidRDefault="00DE57A4">
      <w:r>
        <w:t xml:space="preserve">Include: </w:t>
      </w:r>
    </w:p>
    <w:p w:rsidR="00340A52" w:rsidRDefault="00340A52">
      <w:r>
        <w:t>Person is wanted for:</w:t>
      </w:r>
    </w:p>
    <w:p w:rsidR="00340A52" w:rsidRDefault="00340A52">
      <w:r>
        <w:t xml:space="preserve">Characteristics: </w:t>
      </w:r>
    </w:p>
    <w:p w:rsidR="00340A52" w:rsidRDefault="00340A52">
      <w:r>
        <w:t xml:space="preserve">What languages or special skills: </w:t>
      </w:r>
    </w:p>
    <w:p w:rsidR="00856D63" w:rsidRDefault="00340A52">
      <w:r>
        <w:t>If you see this person, what do you do next?</w:t>
      </w:r>
      <w:r w:rsidR="00856D63">
        <w:t xml:space="preserve"> </w:t>
      </w:r>
    </w:p>
    <w:p w:rsidR="00856D63" w:rsidRDefault="00856D63" w:rsidP="00856D63"/>
    <w:p w:rsidR="00856D63" w:rsidRDefault="00856D63" w:rsidP="00856D63">
      <w:r>
        <w:t xml:space="preserve">Rubric: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9"/>
        <w:gridCol w:w="1021"/>
        <w:gridCol w:w="703"/>
        <w:gridCol w:w="667"/>
        <w:gridCol w:w="1025"/>
        <w:gridCol w:w="841"/>
      </w:tblGrid>
      <w:tr w:rsidR="00856D63" w:rsidTr="00DC722C"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>
            <w:r>
              <w:t>Excellent</w:t>
            </w:r>
          </w:p>
        </w:tc>
        <w:tc>
          <w:tcPr>
            <w:tcW w:w="0" w:type="auto"/>
          </w:tcPr>
          <w:p w:rsidR="00856D63" w:rsidRDefault="00856D63" w:rsidP="00DC722C">
            <w:r>
              <w:t>Good</w:t>
            </w:r>
          </w:p>
        </w:tc>
        <w:tc>
          <w:tcPr>
            <w:tcW w:w="0" w:type="auto"/>
          </w:tcPr>
          <w:p w:rsidR="00856D63" w:rsidRDefault="00856D63" w:rsidP="00DC722C">
            <w:r>
              <w:t>Okay</w:t>
            </w:r>
          </w:p>
        </w:tc>
        <w:tc>
          <w:tcPr>
            <w:tcW w:w="0" w:type="auto"/>
          </w:tcPr>
          <w:p w:rsidR="00856D63" w:rsidRDefault="00856D63" w:rsidP="00DC722C">
            <w:r>
              <w:t>Needs Work</w:t>
            </w:r>
          </w:p>
        </w:tc>
        <w:tc>
          <w:tcPr>
            <w:tcW w:w="0" w:type="auto"/>
          </w:tcPr>
          <w:p w:rsidR="00856D63" w:rsidRDefault="00856D63" w:rsidP="00DC722C">
            <w:r>
              <w:t>Not Okay</w:t>
            </w:r>
          </w:p>
        </w:tc>
      </w:tr>
      <w:tr w:rsidR="00856D63" w:rsidTr="00DC722C">
        <w:tc>
          <w:tcPr>
            <w:tcW w:w="0" w:type="auto"/>
          </w:tcPr>
          <w:p w:rsidR="00856D63" w:rsidRPr="00456837" w:rsidRDefault="00856D63" w:rsidP="00DC722C">
            <w:r w:rsidRPr="00456837">
              <w:rPr>
                <w:b/>
              </w:rPr>
              <w:t>Content</w:t>
            </w:r>
            <w:r>
              <w:t>:</w:t>
            </w:r>
            <w:r>
              <w:rPr>
                <w:b/>
              </w:rPr>
              <w:t xml:space="preserve"> </w:t>
            </w:r>
            <w:r>
              <w:t>Advertisement’s clarity, adherence to original, details, and overall ideas (10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  <w:tr w:rsidR="00856D63" w:rsidTr="00DC722C">
        <w:tc>
          <w:tcPr>
            <w:tcW w:w="0" w:type="auto"/>
          </w:tcPr>
          <w:p w:rsidR="00856D63" w:rsidRPr="00456837" w:rsidRDefault="00856D63" w:rsidP="00DC722C">
            <w:r>
              <w:rPr>
                <w:b/>
              </w:rPr>
              <w:t>Organization:</w:t>
            </w:r>
            <w:r>
              <w:t xml:space="preserve"> Writing’s use of paragraphs, transitions, introductions, and conclusions (10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  <w:tr w:rsidR="00856D63" w:rsidTr="00DC722C">
        <w:tc>
          <w:tcPr>
            <w:tcW w:w="0" w:type="auto"/>
          </w:tcPr>
          <w:p w:rsidR="00856D63" w:rsidRPr="00456837" w:rsidRDefault="00856D63" w:rsidP="00DC722C">
            <w:r>
              <w:rPr>
                <w:b/>
              </w:rPr>
              <w:t>Mechanics:</w:t>
            </w:r>
            <w:r>
              <w:t xml:space="preserve"> Attention to proper writing conventions, like spelling and punctuation (10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  <w:tr w:rsidR="00856D63" w:rsidTr="00DC722C">
        <w:tc>
          <w:tcPr>
            <w:tcW w:w="0" w:type="auto"/>
          </w:tcPr>
          <w:p w:rsidR="00856D63" w:rsidRPr="0076775D" w:rsidRDefault="00856D63" w:rsidP="00DC722C">
            <w:r>
              <w:rPr>
                <w:b/>
              </w:rPr>
              <w:t xml:space="preserve">Revision: </w:t>
            </w:r>
            <w:r>
              <w:t>Advertisement’s improvement from the rough draft; application of written feedback (20 points)</w:t>
            </w:r>
          </w:p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  <w:tc>
          <w:tcPr>
            <w:tcW w:w="0" w:type="auto"/>
          </w:tcPr>
          <w:p w:rsidR="00856D63" w:rsidRDefault="00856D63" w:rsidP="00DC722C"/>
        </w:tc>
      </w:tr>
    </w:tbl>
    <w:p w:rsidR="00856D63" w:rsidRDefault="00856D63"/>
    <w:sectPr w:rsidR="0085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63"/>
    <w:rsid w:val="00340A52"/>
    <w:rsid w:val="00856D63"/>
    <w:rsid w:val="00BF69A2"/>
    <w:rsid w:val="00DE57A4"/>
    <w:rsid w:val="00F106E7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bi.gov/wanted/kidnap" TargetMode="External"/><Relationship Id="rId5" Type="http://schemas.openxmlformats.org/officeDocument/2006/relationships/hyperlink" Target="http://www.fbi.gov/wanted/top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Gamache</dc:creator>
  <cp:lastModifiedBy>Audrey Gamache</cp:lastModifiedBy>
  <cp:revision>2</cp:revision>
  <dcterms:created xsi:type="dcterms:W3CDTF">2014-09-03T16:10:00Z</dcterms:created>
  <dcterms:modified xsi:type="dcterms:W3CDTF">2014-09-03T16:10:00Z</dcterms:modified>
</cp:coreProperties>
</file>