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28" w:rsidRDefault="004756A3" w:rsidP="004756A3">
      <w:pPr>
        <w:pStyle w:val="Title"/>
      </w:pPr>
      <w:r>
        <w:t>Writer’s Workshop 1</w:t>
      </w:r>
      <w:r w:rsidRPr="004756A3">
        <w:rPr>
          <w:vertAlign w:val="superscript"/>
        </w:rPr>
        <w:t>st</w:t>
      </w:r>
      <w:r>
        <w:t xml:space="preserve"> Semester E2A</w:t>
      </w:r>
    </w:p>
    <w:p w:rsidR="00203283" w:rsidRPr="00203283" w:rsidRDefault="00203283" w:rsidP="004756A3">
      <w:r>
        <w:t>We will be working on an ongoing writer’s workshop where you have the opportunity: to write about and how you want, to workshop with peers and Miss Bass, to continuously be writing, to be excited about writing.</w:t>
      </w:r>
    </w:p>
    <w:p w:rsidR="004756A3" w:rsidRPr="004756A3" w:rsidRDefault="004756A3" w:rsidP="004756A3">
      <w:pPr>
        <w:rPr>
          <w:u w:val="single"/>
        </w:rPr>
      </w:pPr>
      <w:r w:rsidRPr="004756A3">
        <w:rPr>
          <w:u w:val="single"/>
        </w:rPr>
        <w:t>Contest Ideas for Writer’s Workshop</w:t>
      </w:r>
    </w:p>
    <w:p w:rsidR="004756A3" w:rsidRPr="004756A3" w:rsidRDefault="004756A3" w:rsidP="004756A3">
      <w:r>
        <w:t>Power of Place Writing Contest -- Deadline October 10</w:t>
      </w:r>
    </w:p>
    <w:p w:rsidR="004756A3" w:rsidRDefault="004756A3" w:rsidP="004756A3">
      <w:r>
        <w:t>Postcard Project – Deadline October 15 (Mandatory)</w:t>
      </w:r>
    </w:p>
    <w:p w:rsidR="004756A3" w:rsidRDefault="004756A3" w:rsidP="004756A3">
      <w:r>
        <w:t>Letters about Literature – Deadline December 15 (Mandatory)</w:t>
      </w:r>
    </w:p>
    <w:p w:rsidR="004756A3" w:rsidRDefault="004756A3" w:rsidP="004756A3">
      <w:r>
        <w:t xml:space="preserve">Where I </w:t>
      </w:r>
      <w:proofErr w:type="gramStart"/>
      <w:r>
        <w:t>Live</w:t>
      </w:r>
      <w:proofErr w:type="gramEnd"/>
      <w:r>
        <w:t xml:space="preserve"> writing submission – Deadline ongoing </w:t>
      </w:r>
    </w:p>
    <w:p w:rsidR="004756A3" w:rsidRPr="004756A3" w:rsidRDefault="004756A3" w:rsidP="004756A3">
      <w:pPr>
        <w:rPr>
          <w:u w:val="single"/>
        </w:rPr>
      </w:pPr>
      <w:r w:rsidRPr="004756A3">
        <w:rPr>
          <w:u w:val="single"/>
        </w:rPr>
        <w:t>Non-Contest Ideas for Writer’s Workshop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Graphic Novel/Story through comic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Blog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Literary Analysis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Newspaper Article for Tenderfoot Times, Mountain Mail, The Citizen – Deadlines Vary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Poetry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Narrative (I can give more guidelines on this)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Multimedia project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Argument</w:t>
      </w:r>
    </w:p>
    <w:p w:rsidR="004756A3" w:rsidRDefault="004756A3" w:rsidP="004756A3">
      <w:pPr>
        <w:pStyle w:val="ListParagraph"/>
        <w:numPr>
          <w:ilvl w:val="0"/>
          <w:numId w:val="1"/>
        </w:numPr>
      </w:pPr>
      <w:r>
        <w:t>Add ideas here:</w:t>
      </w:r>
    </w:p>
    <w:p w:rsidR="004756A3" w:rsidRPr="004756A3" w:rsidRDefault="004756A3"/>
    <w:sectPr w:rsidR="004756A3" w:rsidRPr="004756A3" w:rsidSect="00AB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784"/>
    <w:multiLevelType w:val="hybridMultilevel"/>
    <w:tmpl w:val="F68C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proofState w:spelling="clean" w:grammar="clean"/>
  <w:defaultTabStop w:val="720"/>
  <w:characterSpacingControl w:val="doNotCompress"/>
  <w:compat/>
  <w:rsids>
    <w:rsidRoot w:val="004756A3"/>
    <w:rsid w:val="00203283"/>
    <w:rsid w:val="004756A3"/>
    <w:rsid w:val="00AB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56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75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Company>HP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2</cp:revision>
  <dcterms:created xsi:type="dcterms:W3CDTF">2014-09-30T15:20:00Z</dcterms:created>
  <dcterms:modified xsi:type="dcterms:W3CDTF">2014-09-30T15:31:00Z</dcterms:modified>
</cp:coreProperties>
</file>